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2BC" w:rsidRDefault="00A362BC" w:rsidP="007E3D42">
      <w:pPr>
        <w:jc w:val="center"/>
        <w:rPr>
          <w:b/>
          <w:sz w:val="28"/>
          <w:szCs w:val="28"/>
        </w:rPr>
      </w:pPr>
    </w:p>
    <w:tbl>
      <w:tblPr>
        <w:tblW w:w="10709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95"/>
        <w:gridCol w:w="2496"/>
        <w:gridCol w:w="4018"/>
      </w:tblGrid>
      <w:tr w:rsidR="00A362BC" w:rsidRPr="00A362BC" w:rsidTr="001952D0">
        <w:trPr>
          <w:trHeight w:val="3795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Муниципальное бюджетное образовательное учреждение «</w:t>
            </w:r>
            <w:r w:rsidRPr="00A362BC">
              <w:rPr>
                <w:rFonts w:ascii="Times New Roman" w:eastAsia="Calibri" w:hAnsi="Times New Roman" w:cs="Times New Roman"/>
                <w:caps/>
                <w:sz w:val="24"/>
                <w:szCs w:val="24"/>
                <w:lang w:eastAsia="en-US"/>
              </w:rPr>
              <w:t>Староаймановская основная  общеобразовательная школа»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Актанышского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Новая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ул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д.5а,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</w:t>
            </w:r>
            <w:proofErr w:type="gram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.С</w:t>
            </w:r>
            <w:proofErr w:type="gram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тарое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Айманово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423739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Тел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 (885552)5-01-10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E-mail: </w:t>
            </w:r>
            <w:hyperlink r:id="rId6" w:history="1"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Ssay.Akt@edu.tatar.ru</w:t>
              </w:r>
            </w:hyperlink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F66B7D" wp14:editId="348662B8">
                  <wp:extent cx="666750" cy="857250"/>
                  <wp:effectExtent l="0" t="0" r="0" b="0"/>
                  <wp:docPr id="1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Татарстан Республик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асы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Актаныш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муниципаль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район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ы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«Иске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Айман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тө</w:t>
            </w:r>
            <w:proofErr w:type="gram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п</w:t>
            </w:r>
            <w:proofErr w:type="gram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гомуми белем бирү мәктәбе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униципаль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бюджет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белем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бир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ү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учреждение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се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Новая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ур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., 5а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нчы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йорт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Иске</w:t>
            </w:r>
            <w:proofErr w:type="gram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Айман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авылы</w:t>
            </w:r>
            <w:proofErr w:type="spellEnd"/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423739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Тел. (885552)5-01-10</w:t>
            </w:r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E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mail</w:t>
            </w:r>
            <w:r w:rsidRPr="00A362B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  <w:hyperlink r:id="rId8" w:history="1"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Ssay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eastAsia="en-US"/>
                </w:rPr>
                <w:t>.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Akt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eastAsia="en-US"/>
                </w:rPr>
                <w:t>@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edu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eastAsia="en-US"/>
                </w:rPr>
                <w:t>.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tatar</w:t>
              </w:r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eastAsia="en-US"/>
                </w:rPr>
                <w:t>.</w:t>
              </w:r>
              <w:proofErr w:type="spellStart"/>
              <w:r w:rsidRPr="00A362B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 w:eastAsia="en-US"/>
                </w:rPr>
                <w:t>ru</w:t>
              </w:r>
              <w:proofErr w:type="spellEnd"/>
            </w:hyperlink>
          </w:p>
          <w:p w:rsidR="00A362BC" w:rsidRPr="00A362BC" w:rsidRDefault="00A362BC" w:rsidP="00A362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A362BC" w:rsidRPr="00A362BC" w:rsidRDefault="00A362BC" w:rsidP="00A362BC">
      <w:pPr>
        <w:ind w:left="585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362BC" w:rsidRPr="00A362BC" w:rsidRDefault="00A362BC" w:rsidP="00A362B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3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Приказ № 83 (выписка)                 </w:t>
      </w:r>
      <w:r w:rsidRPr="00A362B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        12.04.2013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b/>
          <w:sz w:val="24"/>
          <w:szCs w:val="24"/>
        </w:rPr>
        <w:t> О проведении Всероссийского открытого урока по «ОБЖ»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Во исполнение приказа министерства образования и науки Республики Татарстан от 09.04.2013 № 204 «О подготовке и проведении Всероссийского открытого урока по «Основам безопасности жизнедеятельности», в целях решения задач по формированию культуры безопасности жизнедеятельности подрастающего поколения, эффективного усвоения знаний учебной дисциплины «Основы безопасности жизнедеятельности», приказа Управления  образования Исполнительного комитета 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</w:rPr>
        <w:t>Актанышского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№57 от12.04.2013 г.» О проведении всероссийского открытого урока по</w:t>
      </w:r>
      <w:proofErr w:type="gramEnd"/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 ОБЖ ПРИКАЗЫВАЮ: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 1.Педагогу-организатору  ОБЖ: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1.1. Провести 30.04.2013 в 9.00 открытые уроки по курсу «ОБЖ».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1.2. Разместить до 14. 00  30.03.2013 информацию о подготовке и проведении открытого урока по «ОБЖ» на школьном сайте в сети Интернет.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1.3.Провести до 15.04.2013 конкурсы рисунков и творческих работ, фотовыставки по теме «Я и пожарная безопасность».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1.4. Информацию об итогах проведения открытого урока направить к 14 часам 30 апреля текущего года на  электронный адрес 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  <w:lang w:val="en-US"/>
        </w:rPr>
        <w:t>Kamil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  <w:lang w:val="en-US"/>
        </w:rPr>
        <w:t>Amirov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@ 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  <w:lang w:val="en-US"/>
        </w:rPr>
        <w:t>ru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2. Заместителю директора по ВР   Муратовой А.Ф.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2.1. Довести настоящий приказ до сведения педагогу-организатору ОБЖ, классных руководителей.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 2.2. Использовать в работе методические рекомендации по проведению Всероссийского открытого урока по «ОБЖ» присланные из Управления  образования 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</w:rPr>
        <w:t>Актанышского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3. Контроль исполнения настоящего приказа возлагаю на заместителя директора по ВР.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362BC" w:rsidRPr="00A362BC" w:rsidRDefault="00A362BC" w:rsidP="00A362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2BC">
        <w:rPr>
          <w:rFonts w:ascii="Times New Roman" w:eastAsia="Times New Roman" w:hAnsi="Times New Roman" w:cs="Times New Roman"/>
          <w:sz w:val="24"/>
          <w:szCs w:val="24"/>
        </w:rPr>
        <w:t xml:space="preserve">Директор:                                 </w:t>
      </w:r>
      <w:proofErr w:type="spellStart"/>
      <w:r w:rsidRPr="00A362BC">
        <w:rPr>
          <w:rFonts w:ascii="Times New Roman" w:eastAsia="Times New Roman" w:hAnsi="Times New Roman" w:cs="Times New Roman"/>
          <w:sz w:val="24"/>
          <w:szCs w:val="24"/>
        </w:rPr>
        <w:t>А.А.Насыйрова</w:t>
      </w:r>
      <w:proofErr w:type="spellEnd"/>
      <w:r w:rsidRPr="00A362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87571" w:rsidRDefault="00A362BC" w:rsidP="00A362BC">
      <w:pPr>
        <w:spacing w:after="0" w:line="240" w:lineRule="auto"/>
        <w:jc w:val="both"/>
        <w:rPr>
          <w:sz w:val="28"/>
          <w:szCs w:val="28"/>
        </w:rPr>
      </w:pPr>
      <w:r w:rsidRPr="00A362BC">
        <w:rPr>
          <w:rFonts w:ascii="Times New Roman" w:eastAsia="Times New Roman" w:hAnsi="Times New Roman" w:cs="Times New Roman"/>
          <w:b/>
          <w:sz w:val="24"/>
          <w:szCs w:val="24"/>
        </w:rPr>
        <w:t> </w:t>
      </w:r>
    </w:p>
    <w:p w:rsidR="00087571" w:rsidRDefault="00087571" w:rsidP="003B6B67">
      <w:pPr>
        <w:rPr>
          <w:sz w:val="28"/>
          <w:szCs w:val="28"/>
        </w:rPr>
      </w:pPr>
    </w:p>
    <w:p w:rsidR="00087571" w:rsidRDefault="00087571" w:rsidP="003B6B67">
      <w:pPr>
        <w:rPr>
          <w:sz w:val="28"/>
          <w:szCs w:val="28"/>
        </w:rPr>
      </w:pPr>
    </w:p>
    <w:p w:rsidR="002512DB" w:rsidRPr="002512DB" w:rsidRDefault="002512DB" w:rsidP="002512DB">
      <w:pPr>
        <w:spacing w:after="0" w:line="240" w:lineRule="auto"/>
        <w:ind w:left="4956" w:firstLine="709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lastRenderedPageBreak/>
        <w:t>УТВЕРЖДАЮ</w:t>
      </w:r>
    </w:p>
    <w:p w:rsidR="002512DB" w:rsidRPr="002512DB" w:rsidRDefault="002512DB" w:rsidP="002512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>директор школы – руководитель ГО</w:t>
      </w:r>
    </w:p>
    <w:p w:rsidR="002512DB" w:rsidRPr="002512DB" w:rsidRDefault="002512DB" w:rsidP="002512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  <w:t>______________     ____________</w:t>
      </w:r>
    </w:p>
    <w:p w:rsidR="002512DB" w:rsidRPr="002512DB" w:rsidRDefault="002512DB" w:rsidP="002512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  <w:t xml:space="preserve">      (подпись)</w:t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  <w:t xml:space="preserve">  (фамилия)</w:t>
      </w:r>
    </w:p>
    <w:p w:rsidR="002512DB" w:rsidRPr="002512DB" w:rsidRDefault="002512DB" w:rsidP="002512D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ab/>
        <w:t>« ___» ________________ 201___г.</w:t>
      </w:r>
    </w:p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2512DB" w:rsidRPr="002512DB" w:rsidRDefault="002512DB" w:rsidP="00251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proofErr w:type="gramStart"/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>П</w:t>
      </w:r>
      <w:proofErr w:type="gramEnd"/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 xml:space="preserve"> Л А Н</w:t>
      </w:r>
    </w:p>
    <w:p w:rsidR="002512DB" w:rsidRPr="002512DB" w:rsidRDefault="002512DB" w:rsidP="00251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 xml:space="preserve">подготовки и проведения </w:t>
      </w: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 xml:space="preserve">открытого урока по ОБЖ в </w:t>
      </w:r>
      <w:proofErr w:type="spellStart"/>
      <w:r w:rsidR="00E14C7C">
        <w:rPr>
          <w:rFonts w:ascii="Times New Roman" w:eastAsia="Times New Roman" w:hAnsi="Times New Roman" w:cs="Times New Roman"/>
          <w:b/>
          <w:sz w:val="24"/>
          <w:szCs w:val="20"/>
        </w:rPr>
        <w:t>Староаймановской</w:t>
      </w:r>
      <w:proofErr w:type="spellEnd"/>
      <w:r w:rsidR="00E14C7C">
        <w:rPr>
          <w:rFonts w:ascii="Times New Roman" w:eastAsia="Times New Roman" w:hAnsi="Times New Roman" w:cs="Times New Roman"/>
          <w:b/>
          <w:sz w:val="24"/>
          <w:szCs w:val="20"/>
        </w:rPr>
        <w:t xml:space="preserve"> ООШ </w:t>
      </w:r>
      <w:proofErr w:type="spellStart"/>
      <w:r w:rsidR="00E14C7C">
        <w:rPr>
          <w:rFonts w:ascii="Times New Roman" w:eastAsia="Times New Roman" w:hAnsi="Times New Roman" w:cs="Times New Roman"/>
          <w:b/>
          <w:sz w:val="24"/>
          <w:szCs w:val="20"/>
        </w:rPr>
        <w:t>Актанышского</w:t>
      </w:r>
      <w:proofErr w:type="spellEnd"/>
      <w:r w:rsidR="00E14C7C">
        <w:rPr>
          <w:rFonts w:ascii="Times New Roman" w:eastAsia="Times New Roman" w:hAnsi="Times New Roman" w:cs="Times New Roman"/>
          <w:b/>
          <w:sz w:val="24"/>
          <w:szCs w:val="20"/>
        </w:rPr>
        <w:t xml:space="preserve"> муниципального района РТ</w:t>
      </w:r>
    </w:p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tbl>
      <w:tblPr>
        <w:tblW w:w="10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4248"/>
        <w:gridCol w:w="1800"/>
        <w:gridCol w:w="2167"/>
        <w:gridCol w:w="1516"/>
      </w:tblGrid>
      <w:tr w:rsidR="002512DB" w:rsidRPr="002512DB" w:rsidTr="002A59F6">
        <w:trPr>
          <w:tblHeader/>
        </w:trPr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№</w:t>
            </w:r>
          </w:p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</w:t>
            </w:r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/п</w:t>
            </w:r>
          </w:p>
        </w:tc>
        <w:tc>
          <w:tcPr>
            <w:tcW w:w="4248" w:type="dxa"/>
            <w:vAlign w:val="center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Проводимые мероприятия</w:t>
            </w:r>
          </w:p>
        </w:tc>
        <w:tc>
          <w:tcPr>
            <w:tcW w:w="180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Время и место проведения</w:t>
            </w:r>
          </w:p>
        </w:tc>
        <w:tc>
          <w:tcPr>
            <w:tcW w:w="2167" w:type="dxa"/>
            <w:vAlign w:val="center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Кто проводит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Отметка о выполнении</w:t>
            </w: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800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4248" w:type="dxa"/>
          </w:tcPr>
          <w:p w:rsidR="00E14C7C" w:rsidRPr="002512DB" w:rsidRDefault="00E14C7C" w:rsidP="00E14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Подготовительный период</w:t>
            </w:r>
          </w:p>
          <w:p w:rsidR="00E14C7C" w:rsidRDefault="00E14C7C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512DB" w:rsidRPr="002512DB" w:rsidRDefault="00E14C7C" w:rsidP="00E14C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Рассмотрение</w:t>
            </w:r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на служебном совещании при директоре вопросы: «О состоянии ГО в школе и задачах </w:t>
            </w:r>
            <w:proofErr w:type="spellStart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педколлектива</w:t>
            </w:r>
            <w:proofErr w:type="spellEnd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по подготовке и проведению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>
              <w:t xml:space="preserve"> </w:t>
            </w:r>
            <w:r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открытого урока по ОБЖ</w:t>
            </w:r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20.04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директор- </w:t>
            </w:r>
          </w:p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РГО школы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4248" w:type="dxa"/>
          </w:tcPr>
          <w:p w:rsidR="002512DB" w:rsidRPr="002512DB" w:rsidRDefault="002512DB" w:rsidP="00E14C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Определение состава участников, привлекаемых для подготовки и проведения</w:t>
            </w:r>
            <w:r w:rsidR="00E14C7C">
              <w:t xml:space="preserve">  </w:t>
            </w:r>
            <w:r w:rsidR="00E14C7C"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открытого урока по ОБЖ</w:t>
            </w:r>
            <w:proofErr w:type="gramStart"/>
            <w:r w:rsid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.</w:t>
            </w:r>
            <w:proofErr w:type="gramEnd"/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20.04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директор, НШГО школы 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пр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-орг. ОБЖ, учитель физкультуры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4248" w:type="dxa"/>
          </w:tcPr>
          <w:p w:rsidR="002512DB" w:rsidRPr="002512DB" w:rsidRDefault="00E14C7C" w:rsidP="00E14C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Корректировка плана проведения дня.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20.04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директор, НШГО школы, 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пр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-орг. ОБЖ, учитель физкультуры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4248" w:type="dxa"/>
          </w:tcPr>
          <w:p w:rsidR="002512DB" w:rsidRPr="002512DB" w:rsidRDefault="002512DB" w:rsidP="00E14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Отработка порядка и </w:t>
            </w: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последователь-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ности</w:t>
            </w:r>
            <w:proofErr w:type="spellEnd"/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(сценария)</w:t>
            </w:r>
            <w:r w:rsid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="00E14C7C"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открытого урока по ОБЖ 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с е</w:t>
            </w:r>
            <w:r w:rsidR="007E6DF0">
              <w:rPr>
                <w:rFonts w:ascii="Times New Roman" w:eastAsia="Times New Roman" w:hAnsi="Times New Roman" w:cs="Times New Roman"/>
                <w:sz w:val="24"/>
                <w:szCs w:val="20"/>
              </w:rPr>
              <w:t>го организаторами, членами обще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школьной комиссии и подкомиссии.</w:t>
            </w:r>
          </w:p>
        </w:tc>
        <w:tc>
          <w:tcPr>
            <w:tcW w:w="1800" w:type="dxa"/>
          </w:tcPr>
          <w:p w:rsidR="002512D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29.04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директор,</w:t>
            </w:r>
          </w:p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ответственные</w:t>
            </w:r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за проведение дня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4248" w:type="dxa"/>
          </w:tcPr>
          <w:p w:rsidR="002512DB" w:rsidRPr="002512DB" w:rsidRDefault="002512DB" w:rsidP="00E14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Подготовка имущества ГО, которое будет использоваться при проведении</w:t>
            </w:r>
            <w:r w:rsid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="00E14C7C"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открытого урока по ОБЖ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1800" w:type="dxa"/>
          </w:tcPr>
          <w:p w:rsidR="002512D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До 30.04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НШГО школы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Изготовление простейших средств защиты органов дыхания, заготовка материала для проведения практических мероприятий.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До 30.04.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классные руководители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Организация и проверка сре</w:t>
            </w: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дств пр</w:t>
            </w:r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отивопожарной защиты (ППЗ),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До 30.04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Объявить конкурс на лучшую стенную газету на тему: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-«Окружающая природа и человек»;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-«Экологические проблемы»;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-«Чрезвычайные ситуации и что мы знаем о них».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До 30.04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классные руководители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В школьной библиотеке организовать выставку книг, брошюр, альбомов по тематике: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-«Природа и человек»;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-«Чрезвычайные ситуации и что мы знаем о них»;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-«ГО в современной печати».</w:t>
            </w:r>
          </w:p>
        </w:tc>
        <w:tc>
          <w:tcPr>
            <w:tcW w:w="1800" w:type="dxa"/>
          </w:tcPr>
          <w:p w:rsidR="002512DB" w:rsidRPr="002512DB" w:rsidRDefault="00087571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15-30.04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зав. библиотекой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11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Совершенствовать учебно-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материаль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ную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базу ГО школы: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-привести в порядок классы для проведения занятий;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-подготовить для с</w:t>
            </w:r>
            <w:r w:rsid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оревнования спортивный зал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;</w:t>
            </w:r>
          </w:p>
          <w:p w:rsidR="002512DB" w:rsidRPr="002512DB" w:rsidRDefault="002512D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-привести в порядок и проверить исправность технологических средств обучения.</w:t>
            </w:r>
          </w:p>
        </w:tc>
        <w:tc>
          <w:tcPr>
            <w:tcW w:w="1800" w:type="dxa"/>
          </w:tcPr>
          <w:p w:rsidR="002512D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До 30.04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НШГО школы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4248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Проведение </w:t>
            </w:r>
            <w:r w:rsidR="00E14C7C" w:rsidRPr="00E14C7C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открытого урока по ОБЖ</w:t>
            </w:r>
          </w:p>
          <w:p w:rsidR="002512DB" w:rsidRPr="002512DB" w:rsidRDefault="002512DB" w:rsidP="00E14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Сбор руководящего и </w:t>
            </w: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начальствующе-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го</w:t>
            </w:r>
            <w:proofErr w:type="spellEnd"/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состава ГО, заслушивание доклада руководителя ГО - директора школы о выполнении учебного плана курса «ОБЖ», о готовности к проведению мероприятий, предусмотренных планом</w:t>
            </w:r>
            <w:r w:rsid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="00E14C7C" w:rsidRPr="00E14C7C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открытого урока по ОБЖ</w:t>
            </w: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1800" w:type="dxa"/>
          </w:tcPr>
          <w:p w:rsid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актовый зал</w:t>
            </w: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8.50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c>
          <w:tcPr>
            <w:tcW w:w="54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4248" w:type="dxa"/>
          </w:tcPr>
          <w:p w:rsidR="002512DB" w:rsidRPr="002512DB" w:rsidRDefault="00E14C7C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,</w:t>
            </w:r>
            <w:proofErr w:type="gramEnd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проведение </w:t>
            </w:r>
            <w:proofErr w:type="spellStart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общеш-кольной</w:t>
            </w:r>
            <w:proofErr w:type="spellEnd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линейки с участием учащих-</w:t>
            </w:r>
            <w:proofErr w:type="spellStart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ся</w:t>
            </w:r>
            <w:proofErr w:type="spellEnd"/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, преподавателе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й школ </w:t>
            </w:r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и привлеченных для проведения мероприятий.</w:t>
            </w:r>
          </w:p>
        </w:tc>
        <w:tc>
          <w:tcPr>
            <w:tcW w:w="1800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С</w:t>
            </w:r>
            <w:r w:rsidR="002512DB"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портзал</w:t>
            </w: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9.00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</w:t>
            </w: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512DB" w:rsidRPr="002512DB" w:rsidTr="002A59F6">
        <w:trPr>
          <w:cantSplit/>
          <w:trHeight w:val="1020"/>
        </w:trPr>
        <w:tc>
          <w:tcPr>
            <w:tcW w:w="540" w:type="dxa"/>
            <w:vMerge w:val="restart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4248" w:type="dxa"/>
          </w:tcPr>
          <w:p w:rsidR="002512DB" w:rsidRPr="002512DB" w:rsidRDefault="002512DB" w:rsidP="0032117E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Открытые уроки по программе ОБЖ</w:t>
            </w:r>
            <w:r w:rsidR="0032117E" w:rsidRPr="0032117E">
              <w:rPr>
                <w:sz w:val="28"/>
                <w:szCs w:val="28"/>
              </w:rPr>
              <w:t xml:space="preserve"> </w:t>
            </w:r>
            <w:r w:rsidR="0032117E" w:rsidRPr="0032117E">
              <w:rPr>
                <w:rFonts w:ascii="Times New Roman" w:eastAsia="Times New Roman" w:hAnsi="Times New Roman" w:cs="Times New Roman"/>
                <w:sz w:val="24"/>
                <w:szCs w:val="20"/>
              </w:rPr>
              <w:t>Показ фильма</w:t>
            </w:r>
            <w:r w:rsidR="002A59F6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«Правила поведения при пожаре в школе», </w:t>
            </w:r>
            <w:r w:rsidR="0032117E" w:rsidRPr="0032117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«Средства индивидуальной защиты»</w:t>
            </w:r>
          </w:p>
        </w:tc>
        <w:tc>
          <w:tcPr>
            <w:tcW w:w="1800" w:type="dxa"/>
          </w:tcPr>
          <w:p w:rsidR="002512D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9.10-9.30</w:t>
            </w:r>
          </w:p>
        </w:tc>
        <w:tc>
          <w:tcPr>
            <w:tcW w:w="2167" w:type="dxa"/>
          </w:tcPr>
          <w:p w:rsidR="002512DB" w:rsidRPr="002512DB" w:rsidRDefault="002512D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6" w:type="dxa"/>
          </w:tcPr>
          <w:p w:rsidR="002512DB" w:rsidRPr="002512DB" w:rsidRDefault="002512D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59F6" w:rsidRPr="002512DB" w:rsidTr="004F1F66">
        <w:trPr>
          <w:cantSplit/>
          <w:trHeight w:val="393"/>
        </w:trPr>
        <w:tc>
          <w:tcPr>
            <w:tcW w:w="540" w:type="dxa"/>
            <w:vMerge/>
          </w:tcPr>
          <w:p w:rsidR="002A59F6" w:rsidRPr="002512DB" w:rsidRDefault="002A59F6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59F6" w:rsidRPr="0032117E" w:rsidRDefault="002A59F6" w:rsidP="002A59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17E">
              <w:rPr>
                <w:rFonts w:ascii="Times New Roman" w:eastAsia="Times New Roman" w:hAnsi="Times New Roman" w:cs="Times New Roman"/>
                <w:sz w:val="24"/>
                <w:szCs w:val="24"/>
              </w:rPr>
              <w:t>«Поведение и защита учащихся в чрезвычайных ситуациях».</w:t>
            </w:r>
          </w:p>
          <w:p w:rsidR="002A59F6" w:rsidRPr="002512DB" w:rsidRDefault="002A59F6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800" w:type="dxa"/>
          </w:tcPr>
          <w:p w:rsidR="002A59F6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9.40</w:t>
            </w:r>
          </w:p>
        </w:tc>
        <w:tc>
          <w:tcPr>
            <w:tcW w:w="2167" w:type="dxa"/>
          </w:tcPr>
          <w:p w:rsidR="002A59F6" w:rsidRPr="002512DB" w:rsidRDefault="002A59F6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6" w:type="dxa"/>
          </w:tcPr>
          <w:p w:rsidR="002A59F6" w:rsidRPr="002512DB" w:rsidRDefault="002A59F6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  <w:vMerge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Действия учащихся и 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педколлектива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при сигнале:</w:t>
            </w:r>
          </w:p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-«Внимание всем!»</w:t>
            </w:r>
          </w:p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-«Пожарная опасность»</w:t>
            </w:r>
          </w:p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Эвакуация 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педколлектива</w:t>
            </w:r>
            <w:proofErr w:type="spell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и учащихся на спортивную площадку.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10.00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НГО школы</w:t>
            </w: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НГО школы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  <w:vMerge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697B" w:rsidRPr="002A697B" w:rsidRDefault="002A697B" w:rsidP="002A6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Практическая часть урока:</w:t>
            </w:r>
          </w:p>
          <w:p w:rsidR="002A697B" w:rsidRPr="002A697B" w:rsidRDefault="002A697B" w:rsidP="002A6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А) по  вязанию ватно </w:t>
            </w:r>
            <w:proofErr w:type="gramStart"/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-м</w:t>
            </w:r>
            <w:proofErr w:type="gramEnd"/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арлевой повязки;</w:t>
            </w:r>
          </w:p>
          <w:p w:rsidR="002A697B" w:rsidRPr="002A697B" w:rsidRDefault="002A697B" w:rsidP="002A6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Б) по одеванию противогаза.</w:t>
            </w:r>
          </w:p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10.05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Преподаватель-организатор ОБЖ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  <w:vMerge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Защита выпускаемых стенгазет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10.10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  <w:vMerge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A697B">
              <w:rPr>
                <w:rFonts w:ascii="Times New Roman" w:eastAsia="Times New Roman" w:hAnsi="Times New Roman" w:cs="Times New Roman"/>
                <w:sz w:val="24"/>
                <w:szCs w:val="20"/>
              </w:rPr>
              <w:t>Проведение викторины.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10.30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  <w:vMerge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Подведение итогов</w:t>
            </w:r>
          </w:p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Сбор педагогического состава для подведения итогов </w:t>
            </w:r>
            <w:r w:rsidRPr="004F1F66">
              <w:rPr>
                <w:rFonts w:ascii="Times New Roman" w:eastAsia="Times New Roman" w:hAnsi="Times New Roman" w:cs="Times New Roman"/>
                <w:sz w:val="24"/>
                <w:szCs w:val="20"/>
              </w:rPr>
              <w:t>открытого урока по ОБЖ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10.40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школы,</w:t>
            </w: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заместитель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Заслушивание ответственных </w:t>
            </w:r>
            <w:proofErr w:type="spellStart"/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долж-ностных</w:t>
            </w:r>
            <w:proofErr w:type="spellEnd"/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лиц. Обсуждение итогов.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10.45</w:t>
            </w: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школы,</w:t>
            </w:r>
          </w:p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заместитель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6.</w:t>
            </w: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Определение победителей </w:t>
            </w:r>
            <w:proofErr w:type="gram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проводи-</w:t>
            </w:r>
            <w:proofErr w:type="spellStart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мых</w:t>
            </w:r>
            <w:proofErr w:type="spellEnd"/>
            <w:proofErr w:type="gramEnd"/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мероприятий</w:t>
            </w:r>
          </w:p>
        </w:tc>
        <w:tc>
          <w:tcPr>
            <w:tcW w:w="1800" w:type="dxa"/>
          </w:tcPr>
          <w:p w:rsidR="002A697B" w:rsidRPr="002512DB" w:rsidRDefault="002A697B" w:rsidP="002A6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7.</w:t>
            </w:r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Объявление приказа директора школы об итогах  на построении школы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НШГО школы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2A697B" w:rsidRPr="002512DB" w:rsidTr="002A59F6">
        <w:trPr>
          <w:cantSplit/>
        </w:trPr>
        <w:tc>
          <w:tcPr>
            <w:tcW w:w="540" w:type="dxa"/>
          </w:tcPr>
          <w:p w:rsidR="002A697B" w:rsidRPr="002512DB" w:rsidRDefault="00A362BC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8</w:t>
            </w:r>
            <w:bookmarkStart w:id="0" w:name="_GoBack"/>
            <w:bookmarkEnd w:id="0"/>
          </w:p>
        </w:tc>
        <w:tc>
          <w:tcPr>
            <w:tcW w:w="4248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Вручение призов, памятных подарков победителям соревнований</w:t>
            </w:r>
          </w:p>
        </w:tc>
        <w:tc>
          <w:tcPr>
            <w:tcW w:w="1800" w:type="dxa"/>
          </w:tcPr>
          <w:p w:rsidR="002A697B" w:rsidRPr="002512DB" w:rsidRDefault="002A697B" w:rsidP="00251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167" w:type="dxa"/>
          </w:tcPr>
          <w:p w:rsidR="002A697B" w:rsidRPr="002512DB" w:rsidRDefault="002A697B" w:rsidP="00251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2DB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</w:t>
            </w:r>
          </w:p>
        </w:tc>
        <w:tc>
          <w:tcPr>
            <w:tcW w:w="1516" w:type="dxa"/>
          </w:tcPr>
          <w:p w:rsidR="002A697B" w:rsidRPr="002512DB" w:rsidRDefault="002A697B" w:rsidP="00251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</w:tbl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2512DB" w:rsidRPr="002512DB" w:rsidRDefault="002512DB" w:rsidP="00251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2512DB" w:rsidRDefault="002512DB" w:rsidP="002512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512DB">
        <w:rPr>
          <w:rFonts w:ascii="Times New Roman" w:eastAsia="Times New Roman" w:hAnsi="Times New Roman" w:cs="Times New Roman"/>
          <w:b/>
          <w:sz w:val="24"/>
          <w:szCs w:val="20"/>
        </w:rPr>
        <w:t>Начальник штаба гражданской обороны ________________________</w:t>
      </w: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Default="00A362BC" w:rsidP="00A362BC">
      <w:pPr>
        <w:jc w:val="center"/>
        <w:rPr>
          <w:b/>
          <w:sz w:val="28"/>
          <w:szCs w:val="28"/>
        </w:rPr>
      </w:pPr>
    </w:p>
    <w:p w:rsidR="00A362BC" w:rsidRPr="00A362BC" w:rsidRDefault="00A362BC" w:rsidP="00A362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2BC">
        <w:rPr>
          <w:rFonts w:ascii="Times New Roman" w:hAnsi="Times New Roman" w:cs="Times New Roman"/>
          <w:b/>
          <w:sz w:val="24"/>
          <w:szCs w:val="24"/>
        </w:rPr>
        <w:lastRenderedPageBreak/>
        <w:t>План-конспект открытого урока по ОБЖ</w:t>
      </w:r>
    </w:p>
    <w:p w:rsidR="00A362BC" w:rsidRPr="00A362BC" w:rsidRDefault="00A362BC" w:rsidP="00A362BC">
      <w:pPr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 xml:space="preserve">для учащихся 1-9 классов в </w:t>
      </w:r>
      <w:proofErr w:type="spellStart"/>
      <w:r w:rsidRPr="00A362BC">
        <w:rPr>
          <w:rFonts w:ascii="Times New Roman" w:hAnsi="Times New Roman" w:cs="Times New Roman"/>
          <w:sz w:val="24"/>
          <w:szCs w:val="24"/>
        </w:rPr>
        <w:t>Староаймановской</w:t>
      </w:r>
      <w:proofErr w:type="spellEnd"/>
      <w:r w:rsidRPr="00A362BC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Pr="00A362BC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A362BC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A362BC" w:rsidRPr="00A362BC" w:rsidRDefault="00A362BC" w:rsidP="00A362BC">
      <w:p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A362BC">
        <w:rPr>
          <w:rFonts w:ascii="Times New Roman" w:hAnsi="Times New Roman" w:cs="Times New Roman"/>
          <w:sz w:val="24"/>
          <w:szCs w:val="24"/>
        </w:rPr>
        <w:t>: «Ознакомление с деятельностью МЧС России. Правила поведения при  чрезвычайных ситуациях природного и техногенного характера».</w:t>
      </w:r>
    </w:p>
    <w:p w:rsidR="00A362BC" w:rsidRPr="00A362BC" w:rsidRDefault="00A362BC" w:rsidP="00A362BC">
      <w:p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b/>
          <w:sz w:val="24"/>
          <w:szCs w:val="24"/>
        </w:rPr>
        <w:t>Цели и задачи</w:t>
      </w:r>
      <w:r w:rsidRPr="00A362BC">
        <w:rPr>
          <w:rFonts w:ascii="Times New Roman" w:hAnsi="Times New Roman" w:cs="Times New Roman"/>
          <w:sz w:val="24"/>
          <w:szCs w:val="24"/>
        </w:rPr>
        <w:t xml:space="preserve"> урока:</w:t>
      </w:r>
    </w:p>
    <w:p w:rsidR="00A362BC" w:rsidRPr="00A362BC" w:rsidRDefault="00A362BC" w:rsidP="00A362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Пропаганда социальной значимости курса «Основы безопасности жизнедеятельности» поднятие его престижа.</w:t>
      </w:r>
    </w:p>
    <w:p w:rsidR="00A362BC" w:rsidRPr="00A362BC" w:rsidRDefault="00A362BC" w:rsidP="00A362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Пропаганда культуры безопасности жизнедеятельности среди подрастающего поколения</w:t>
      </w:r>
    </w:p>
    <w:p w:rsidR="00A362BC" w:rsidRPr="00A362BC" w:rsidRDefault="00A362BC" w:rsidP="00A362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Практическая отработка навыков безопасного поведения школьников в различных условиях.</w:t>
      </w:r>
    </w:p>
    <w:p w:rsidR="00A362BC" w:rsidRPr="00A362BC" w:rsidRDefault="00A362BC" w:rsidP="00A362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Профессиональное ориентирование молодёжи на дальнейшую служб</w:t>
      </w:r>
      <w:proofErr w:type="gramStart"/>
      <w:r w:rsidRPr="00A362BC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A362BC">
        <w:rPr>
          <w:rFonts w:ascii="Times New Roman" w:hAnsi="Times New Roman" w:cs="Times New Roman"/>
          <w:sz w:val="24"/>
          <w:szCs w:val="24"/>
        </w:rPr>
        <w:t>работу) в МЧС России, популяризация профессий спасателя и пожарного.</w:t>
      </w:r>
    </w:p>
    <w:p w:rsidR="00A362BC" w:rsidRPr="00A362BC" w:rsidRDefault="00A362BC" w:rsidP="00A362BC">
      <w:pPr>
        <w:ind w:left="360"/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Место проведения: кабинет ОБЖ</w:t>
      </w:r>
    </w:p>
    <w:p w:rsidR="00A362BC" w:rsidRPr="00A362BC" w:rsidRDefault="00A362BC" w:rsidP="00A362BC">
      <w:pPr>
        <w:ind w:left="360"/>
        <w:rPr>
          <w:rFonts w:ascii="Times New Roman" w:hAnsi="Times New Roman" w:cs="Times New Roman"/>
          <w:sz w:val="24"/>
          <w:szCs w:val="24"/>
        </w:rPr>
      </w:pPr>
      <w:r w:rsidRPr="00A362BC">
        <w:rPr>
          <w:rFonts w:ascii="Times New Roman" w:hAnsi="Times New Roman" w:cs="Times New Roman"/>
          <w:sz w:val="24"/>
          <w:szCs w:val="24"/>
        </w:rPr>
        <w:t>Дата проведения: 30 апреля  2013 года.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894"/>
        <w:gridCol w:w="5693"/>
        <w:gridCol w:w="1624"/>
      </w:tblGrid>
      <w:tr w:rsidR="00A362BC" w:rsidRPr="00A362BC" w:rsidTr="001952D0">
        <w:tc>
          <w:tcPr>
            <w:tcW w:w="1591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этапа (урока)</w:t>
            </w:r>
          </w:p>
        </w:tc>
        <w:tc>
          <w:tcPr>
            <w:tcW w:w="1666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A362BC" w:rsidRPr="00A362BC" w:rsidTr="001952D0">
        <w:tc>
          <w:tcPr>
            <w:tcW w:w="1591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Вводная часть </w:t>
            </w:r>
          </w:p>
        </w:tc>
        <w:tc>
          <w:tcPr>
            <w:tcW w:w="5954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Сообщение темы урока, ознакомление с планом проведения.</w:t>
            </w:r>
          </w:p>
        </w:tc>
        <w:tc>
          <w:tcPr>
            <w:tcW w:w="1666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2 минуты</w:t>
            </w:r>
          </w:p>
        </w:tc>
      </w:tr>
      <w:tr w:rsidR="00A362BC" w:rsidRPr="00A362BC" w:rsidTr="001952D0">
        <w:tc>
          <w:tcPr>
            <w:tcW w:w="1591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</w:tc>
        <w:tc>
          <w:tcPr>
            <w:tcW w:w="5954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1.Доклад о деятельности МЧС России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2.Показ фильма «Средства индивидуальной защиты»,</w:t>
            </w:r>
            <w:r w:rsidRPr="00A362B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«Правила поведения при  чрезвычайных ситуациях природного и техногенного характера».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3.Обучение надеванию противогаза и вязанию  ватн</w:t>
            </w:r>
            <w:proofErr w:type="gramStart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 марлевой повязки.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A36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пожаре в школе.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A36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Эвакуация </w:t>
            </w:r>
            <w:proofErr w:type="spellStart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 и учащихся на спортивную площадку.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6.Практическая часть урока: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А) по  вязанию ватно </w:t>
            </w:r>
            <w:proofErr w:type="gramStart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арлевой повязки;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Б) по одеванию противогаза.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7.Защита выпускаемых стенгазет</w:t>
            </w:r>
            <w:proofErr w:type="gramStart"/>
            <w:r w:rsidRPr="00A362B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8.Проведение викторины.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18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5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5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5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10мин.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A362BC" w:rsidRPr="00A362BC" w:rsidTr="001952D0">
        <w:tc>
          <w:tcPr>
            <w:tcW w:w="1591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</w:tc>
        <w:tc>
          <w:tcPr>
            <w:tcW w:w="5954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1. Подведение итогов урока. Ответы на вопросы учащихся</w:t>
            </w:r>
          </w:p>
        </w:tc>
        <w:tc>
          <w:tcPr>
            <w:tcW w:w="1666" w:type="dxa"/>
          </w:tcPr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5 мин.</w:t>
            </w: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2BC" w:rsidRPr="00A362BC" w:rsidRDefault="00A362BC" w:rsidP="0019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2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512DB" w:rsidRPr="007E3D42" w:rsidRDefault="002512DB" w:rsidP="00A362BC">
      <w:pPr>
        <w:rPr>
          <w:sz w:val="28"/>
          <w:szCs w:val="28"/>
        </w:rPr>
      </w:pPr>
    </w:p>
    <w:sectPr w:rsidR="002512DB" w:rsidRPr="007E3D42" w:rsidSect="003B6B6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8AC"/>
    <w:multiLevelType w:val="hybridMultilevel"/>
    <w:tmpl w:val="BCEEA9E2"/>
    <w:lvl w:ilvl="0" w:tplc="04190019">
      <w:start w:val="1"/>
      <w:numFmt w:val="lowerLetter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>
    <w:nsid w:val="4EE15BBF"/>
    <w:multiLevelType w:val="hybridMultilevel"/>
    <w:tmpl w:val="0BA29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E7380F"/>
    <w:multiLevelType w:val="hybridMultilevel"/>
    <w:tmpl w:val="996A0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2AD"/>
    <w:rsid w:val="00087571"/>
    <w:rsid w:val="000B208B"/>
    <w:rsid w:val="001B4D30"/>
    <w:rsid w:val="002512DB"/>
    <w:rsid w:val="002A59F6"/>
    <w:rsid w:val="002A697B"/>
    <w:rsid w:val="0032117E"/>
    <w:rsid w:val="003B6B67"/>
    <w:rsid w:val="004C2904"/>
    <w:rsid w:val="004F1F66"/>
    <w:rsid w:val="005943A8"/>
    <w:rsid w:val="006276A8"/>
    <w:rsid w:val="007E3D42"/>
    <w:rsid w:val="007E6DF0"/>
    <w:rsid w:val="00826036"/>
    <w:rsid w:val="0097208D"/>
    <w:rsid w:val="009F1C58"/>
    <w:rsid w:val="00A362BC"/>
    <w:rsid w:val="00A37AA5"/>
    <w:rsid w:val="00AB5B39"/>
    <w:rsid w:val="00AF62AD"/>
    <w:rsid w:val="00E1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2AD"/>
    <w:pPr>
      <w:ind w:left="720"/>
      <w:contextualSpacing/>
    </w:pPr>
  </w:style>
  <w:style w:type="table" w:styleId="a4">
    <w:name w:val="Table Grid"/>
    <w:basedOn w:val="a1"/>
    <w:uiPriority w:val="59"/>
    <w:rsid w:val="006276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26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60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2AD"/>
    <w:pPr>
      <w:ind w:left="720"/>
      <w:contextualSpacing/>
    </w:pPr>
  </w:style>
  <w:style w:type="table" w:styleId="a4">
    <w:name w:val="Table Grid"/>
    <w:basedOn w:val="a1"/>
    <w:uiPriority w:val="59"/>
    <w:rsid w:val="006276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26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60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ay.Akt@edu.tatar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y.Akt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Алексеевна</dc:creator>
  <cp:lastModifiedBy>Алмаз</cp:lastModifiedBy>
  <cp:revision>2</cp:revision>
  <cp:lastPrinted>2013-04-30T02:56:00Z</cp:lastPrinted>
  <dcterms:created xsi:type="dcterms:W3CDTF">2013-04-30T09:02:00Z</dcterms:created>
  <dcterms:modified xsi:type="dcterms:W3CDTF">2013-04-30T09:02:00Z</dcterms:modified>
</cp:coreProperties>
</file>